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CDFA" w14:textId="48403A30" w:rsidR="00BE2D82" w:rsidRDefault="00BE2D82" w:rsidP="00C544F4">
      <w:pPr>
        <w:spacing w:line="276" w:lineRule="auto"/>
        <w:rPr>
          <w:rFonts w:cs="Arial"/>
        </w:rPr>
      </w:pPr>
    </w:p>
    <w:p w14:paraId="0F3AC897" w14:textId="63050E24" w:rsidR="00BE2D82" w:rsidRDefault="00BE2D82" w:rsidP="00C544F4">
      <w:pPr>
        <w:spacing w:line="276" w:lineRule="auto"/>
        <w:rPr>
          <w:rFonts w:cs="Arial"/>
        </w:rPr>
      </w:pPr>
      <w:r w:rsidRPr="00BF1149">
        <w:rPr>
          <w:rFonts w:cs="Arial"/>
          <w:noProof/>
          <w:lang w:eastAsia="de-DE"/>
        </w:rPr>
        <w:drawing>
          <wp:anchor distT="0" distB="0" distL="114935" distR="114935" simplePos="0" relativeHeight="251662336" behindDoc="0" locked="0" layoutInCell="1" allowOverlap="1" wp14:anchorId="026538F1" wp14:editId="53FC5896">
            <wp:simplePos x="0" y="0"/>
            <wp:positionH relativeFrom="margin">
              <wp:align>right</wp:align>
            </wp:positionH>
            <wp:positionV relativeFrom="paragraph">
              <wp:posOffset>110055</wp:posOffset>
            </wp:positionV>
            <wp:extent cx="1678660" cy="620240"/>
            <wp:effectExtent l="0" t="0" r="0" b="889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60" cy="6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003CA" w14:textId="77777777" w:rsidR="00BE2D82" w:rsidRDefault="00BE2D82" w:rsidP="00C544F4">
      <w:pPr>
        <w:spacing w:line="276" w:lineRule="auto"/>
        <w:rPr>
          <w:rFonts w:cs="Arial"/>
        </w:rPr>
      </w:pPr>
    </w:p>
    <w:p w14:paraId="18208647" w14:textId="3BF26DEF" w:rsidR="00C544F4" w:rsidRPr="00BF1149" w:rsidRDefault="00C544F4" w:rsidP="00C544F4">
      <w:pPr>
        <w:spacing w:line="276" w:lineRule="auto"/>
        <w:rPr>
          <w:rFonts w:cs="Arial"/>
        </w:rPr>
      </w:pPr>
    </w:p>
    <w:p w14:paraId="32CC05A5" w14:textId="77777777" w:rsidR="00C544F4" w:rsidRPr="00BF1149" w:rsidRDefault="00C544F4" w:rsidP="00C544F4">
      <w:pPr>
        <w:spacing w:line="276" w:lineRule="auto"/>
        <w:rPr>
          <w:rFonts w:cs="Arial"/>
        </w:rPr>
      </w:pPr>
    </w:p>
    <w:p w14:paraId="58015917" w14:textId="1E6F3F09" w:rsidR="00C544F4" w:rsidRPr="00BF1149" w:rsidRDefault="00C544F4" w:rsidP="00C544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b/>
          <w:i/>
          <w:sz w:val="36"/>
          <w:szCs w:val="36"/>
        </w:rPr>
      </w:pPr>
      <w:r w:rsidRPr="00BF1149">
        <w:rPr>
          <w:rFonts w:cs="Arial"/>
          <w:b/>
          <w:i/>
          <w:sz w:val="36"/>
          <w:szCs w:val="36"/>
        </w:rPr>
        <w:t>Anmeldung zur Sommerfreizeit 202</w:t>
      </w:r>
      <w:r w:rsidR="00BE2D82">
        <w:rPr>
          <w:rFonts w:cs="Arial"/>
          <w:b/>
          <w:i/>
          <w:sz w:val="36"/>
          <w:szCs w:val="36"/>
        </w:rPr>
        <w:t>3</w:t>
      </w:r>
    </w:p>
    <w:p w14:paraId="46C3B281" w14:textId="5AC0168F" w:rsidR="0039638C" w:rsidRPr="00BF1149" w:rsidRDefault="00180BC0" w:rsidP="0039638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szCs w:val="24"/>
        </w:rPr>
      </w:pPr>
      <w:r>
        <w:rPr>
          <w:rFonts w:cs="Arial"/>
          <w:i/>
          <w:szCs w:val="24"/>
        </w:rPr>
        <w:t>04. September</w:t>
      </w:r>
      <w:r w:rsidR="00B6044C">
        <w:rPr>
          <w:rFonts w:cs="Arial"/>
          <w:i/>
          <w:szCs w:val="24"/>
        </w:rPr>
        <w:t xml:space="preserve"> bis </w:t>
      </w:r>
      <w:r w:rsidR="00161417">
        <w:rPr>
          <w:rFonts w:cs="Arial"/>
          <w:i/>
          <w:szCs w:val="24"/>
        </w:rPr>
        <w:t>10.September 2023</w:t>
      </w:r>
    </w:p>
    <w:p w14:paraId="5CA3CEF6" w14:textId="77777777" w:rsidR="00D91EDD" w:rsidRPr="00BF1149" w:rsidRDefault="00D91EDD" w:rsidP="00C544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i/>
          <w:szCs w:val="24"/>
        </w:rPr>
      </w:pPr>
      <w:r w:rsidRPr="00BF1149">
        <w:rPr>
          <w:rFonts w:cs="Arial"/>
          <w:i/>
          <w:szCs w:val="24"/>
        </w:rPr>
        <w:t>für Kinder und Jugendliche von 10-16 Jahren</w:t>
      </w:r>
    </w:p>
    <w:p w14:paraId="134793E1" w14:textId="77777777" w:rsidR="00C544F4" w:rsidRDefault="00C544F4" w:rsidP="00C544F4">
      <w:pPr>
        <w:pStyle w:val="KeinLeerraum"/>
        <w:rPr>
          <w:rFonts w:cs="Arial"/>
        </w:rPr>
      </w:pPr>
    </w:p>
    <w:p w14:paraId="3C00D06B" w14:textId="77777777" w:rsidR="00CC47D5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>Informationen Kind</w:t>
      </w:r>
    </w:p>
    <w:p w14:paraId="06485CC3" w14:textId="1F2AA158" w:rsidR="00C544F4" w:rsidRPr="00BF1149" w:rsidRDefault="00CC47D5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Vor- und Nachname:</w:t>
      </w:r>
      <w:r w:rsidR="00027FA5">
        <w:rPr>
          <w:rFonts w:cs="Arial"/>
        </w:rPr>
        <w:tab/>
      </w:r>
      <w:sdt>
        <w:sdtPr>
          <w:rPr>
            <w:rFonts w:cs="Arial"/>
          </w:rPr>
          <w:id w:val="56064228"/>
          <w:lock w:val="sdtLocked"/>
          <w:placeholder>
            <w:docPart w:val="74E6BAE1CA5443FC9E95169289E02790"/>
          </w:placeholder>
          <w:showingPlcHdr/>
          <w:text/>
        </w:sdtPr>
        <w:sdtContent>
          <w:r w:rsidR="00927328">
            <w:rPr>
              <w:rFonts w:cs="Arial"/>
            </w:rPr>
            <w:t>________________________________</w:t>
          </w:r>
        </w:sdtContent>
      </w:sdt>
    </w:p>
    <w:p w14:paraId="211B47AF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2E99C9CF" w14:textId="77777777" w:rsidR="00C544F4" w:rsidRPr="00BF1149" w:rsidRDefault="00CC47D5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Alter</w:t>
      </w:r>
      <w:r w:rsidR="00C544F4" w:rsidRPr="00BF1149">
        <w:rPr>
          <w:rFonts w:cs="Arial"/>
        </w:rPr>
        <w:t xml:space="preserve"> im</w:t>
      </w:r>
      <w:r w:rsidR="00027FA5">
        <w:rPr>
          <w:rFonts w:cs="Arial"/>
        </w:rPr>
        <w:t xml:space="preserve"> Zeitraum der Freizeitmaßnahme: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259560188"/>
          <w:lock w:val="sdtLocked"/>
          <w:placeholder>
            <w:docPart w:val="CC77604A5BEC4C01B362316E02E773A5"/>
          </w:placeholder>
          <w:showingPlcHdr/>
          <w:dropDownList>
            <w:listItem w:value="Bitte wählen Sie das Alter aus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</w:dropDownList>
        </w:sdtPr>
        <w:sdtContent>
          <w:r w:rsidR="00027FA5">
            <w:rPr>
              <w:rFonts w:cs="Arial"/>
            </w:rPr>
            <w:t>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</w:t>
          </w:r>
        </w:sdtContent>
      </w:sdt>
    </w:p>
    <w:p w14:paraId="5CDFDDBE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134AB02C" w14:textId="77777777" w:rsidR="00C544F4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>Informationen Eltern / Erziehungsberechtigte</w:t>
      </w:r>
    </w:p>
    <w:p w14:paraId="33553BE9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Vor- und Nachname: </w:t>
      </w:r>
      <w:r w:rsidR="00027FA5">
        <w:rPr>
          <w:rFonts w:cs="Arial"/>
        </w:rPr>
        <w:tab/>
      </w:r>
      <w:sdt>
        <w:sdtPr>
          <w:rPr>
            <w:rFonts w:cs="Arial"/>
          </w:rPr>
          <w:id w:val="-1436277925"/>
          <w:lock w:val="sdtLocked"/>
          <w:placeholder>
            <w:docPart w:val="04680CAD1226424DA1217DEAFB13F113"/>
          </w:placeholder>
          <w:showingPlcHdr/>
          <w:text/>
        </w:sdtPr>
        <w:sdtContent>
          <w:r w:rsidR="00027FA5">
            <w:rPr>
              <w:rFonts w:cs="Arial"/>
            </w:rPr>
            <w:t>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_______________</w:t>
          </w:r>
        </w:sdtContent>
      </w:sdt>
    </w:p>
    <w:p w14:paraId="67E82EC3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5156D5DE" w14:textId="6AA06840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Straße / Haus Nr.: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683860174"/>
          <w:lock w:val="sdtLocked"/>
          <w:placeholder>
            <w:docPart w:val="E850C8CEB276448F88A7AEE33015CA21"/>
          </w:placeholder>
          <w:showingPlcHdr/>
          <w:text/>
        </w:sdtPr>
        <w:sdtContent>
          <w:r w:rsidR="00D6274D">
            <w:rPr>
              <w:rFonts w:cs="Arial"/>
            </w:rPr>
            <w:t>________________________________</w:t>
          </w:r>
        </w:sdtContent>
      </w:sdt>
    </w:p>
    <w:p w14:paraId="0B577620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355B6040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PLZ / Ort: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867646069"/>
          <w:lock w:val="sdtLocked"/>
          <w:placeholder>
            <w:docPart w:val="1C8EE2E446814098933AE715F9856BB3"/>
          </w:placeholder>
          <w:showingPlcHdr/>
          <w:text/>
        </w:sdtPr>
        <w:sdtContent>
          <w:r w:rsidR="00027FA5">
            <w:rPr>
              <w:rFonts w:cs="Arial"/>
            </w:rPr>
            <w:t>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</w:t>
          </w:r>
        </w:sdtContent>
      </w:sdt>
    </w:p>
    <w:p w14:paraId="0D883AB0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3E4037B2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E-Mail: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642701391"/>
          <w:lock w:val="sdtLocked"/>
          <w:placeholder>
            <w:docPart w:val="B9F53A5D497B4A118253A43063F6BDFD"/>
          </w:placeholder>
          <w:showingPlcHdr/>
          <w:text/>
        </w:sdtPr>
        <w:sdtContent>
          <w:r w:rsidR="00027FA5">
            <w:rPr>
              <w:rFonts w:cs="Arial"/>
            </w:rPr>
            <w:t>___________________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</w:t>
          </w:r>
        </w:sdtContent>
      </w:sdt>
    </w:p>
    <w:p w14:paraId="40A585A0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14:paraId="29041C6D" w14:textId="77777777"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Telefon: </w:t>
      </w:r>
      <w:sdt>
        <w:sdtPr>
          <w:rPr>
            <w:rFonts w:cs="Arial"/>
          </w:rPr>
          <w:id w:val="-927345018"/>
          <w:lock w:val="sdtLocked"/>
          <w:placeholder>
            <w:docPart w:val="CB3F3148A8E140ED98BE922EE6761910"/>
          </w:placeholder>
          <w:showingPlcHdr/>
          <w:text/>
        </w:sdtPr>
        <w:sdtContent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</w:t>
          </w:r>
        </w:sdtContent>
      </w:sdt>
      <w:r w:rsidR="00B55561">
        <w:rPr>
          <w:rFonts w:cs="Arial"/>
        </w:rPr>
        <w:tab/>
      </w:r>
      <w:proofErr w:type="gramStart"/>
      <w:r w:rsidRPr="00BF1149">
        <w:rPr>
          <w:rFonts w:cs="Arial"/>
        </w:rPr>
        <w:t>Mobil</w:t>
      </w:r>
      <w:proofErr w:type="gramEnd"/>
      <w:r w:rsidRPr="00BF1149">
        <w:rPr>
          <w:rFonts w:cs="Arial"/>
        </w:rPr>
        <w:t>:</w:t>
      </w:r>
      <w:r w:rsidR="00B55561">
        <w:rPr>
          <w:rFonts w:cs="Arial"/>
        </w:rPr>
        <w:tab/>
      </w:r>
      <w:sdt>
        <w:sdtPr>
          <w:rPr>
            <w:rFonts w:cs="Arial"/>
          </w:rPr>
          <w:id w:val="-1206257090"/>
          <w:lock w:val="sdtLocked"/>
          <w:placeholder>
            <w:docPart w:val="82333F9C201C419BA52615BCBE3E9EB2"/>
          </w:placeholder>
          <w:showingPlcHdr/>
          <w:text/>
        </w:sdtPr>
        <w:sdtContent>
          <w:r w:rsidR="00027FA5">
            <w:rPr>
              <w:rFonts w:cs="Arial"/>
            </w:rPr>
            <w:t>_</w:t>
          </w:r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_______</w:t>
          </w:r>
        </w:sdtContent>
      </w:sdt>
    </w:p>
    <w:p w14:paraId="1DC33826" w14:textId="77777777" w:rsidR="00C544F4" w:rsidRPr="00BF1149" w:rsidRDefault="00C544F4" w:rsidP="003D3D1F">
      <w:pPr>
        <w:pStyle w:val="KeinLeerraum"/>
        <w:spacing w:line="276" w:lineRule="auto"/>
        <w:rPr>
          <w:rFonts w:cs="Arial"/>
          <w:szCs w:val="24"/>
        </w:rPr>
      </w:pPr>
    </w:p>
    <w:p w14:paraId="7AAFC669" w14:textId="77777777" w:rsidR="00BF1149" w:rsidRDefault="00BF1149" w:rsidP="0039638C">
      <w:pPr>
        <w:pStyle w:val="KeinLeerraum"/>
        <w:rPr>
          <w:rFonts w:cs="Arial"/>
          <w:szCs w:val="24"/>
        </w:rPr>
      </w:pPr>
    </w:p>
    <w:p w14:paraId="445BA2A1" w14:textId="7C53E409" w:rsidR="00364273" w:rsidRPr="00BF1149" w:rsidRDefault="00364273" w:rsidP="00364273">
      <w:pPr>
        <w:pStyle w:val="KeinLeerraum"/>
        <w:rPr>
          <w:rFonts w:cs="Arial"/>
          <w:sz w:val="18"/>
          <w:szCs w:val="18"/>
        </w:rPr>
      </w:pPr>
      <w:r w:rsidRPr="00B55561">
        <w:rPr>
          <w:rFonts w:cs="Arial"/>
          <w:b/>
          <w:sz w:val="22"/>
        </w:rPr>
        <w:t>Kosten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 w:val="18"/>
          <w:szCs w:val="18"/>
        </w:rPr>
        <w:t>(I</w:t>
      </w:r>
      <w:r w:rsidRPr="00BF1149">
        <w:rPr>
          <w:rFonts w:cs="Arial"/>
          <w:sz w:val="18"/>
          <w:szCs w:val="18"/>
        </w:rPr>
        <w:t>nkl. Hin- und Rückfahrt, Unterkunft, Verpflegung und Ausflüge</w:t>
      </w:r>
      <w:r>
        <w:rPr>
          <w:rFonts w:cs="Arial"/>
          <w:sz w:val="18"/>
          <w:szCs w:val="18"/>
        </w:rPr>
        <w:t>)</w:t>
      </w:r>
    </w:p>
    <w:p w14:paraId="31603EFC" w14:textId="77777777" w:rsidR="0024449B" w:rsidRDefault="00BF1149" w:rsidP="0024449B">
      <w:pPr>
        <w:pStyle w:val="KeinLeerraum"/>
        <w:rPr>
          <w:rFonts w:cs="Arial"/>
          <w:sz w:val="22"/>
        </w:rPr>
      </w:pPr>
      <w:r w:rsidRPr="00B55561">
        <w:rPr>
          <w:rFonts w:cs="Arial"/>
          <w:b/>
          <w:sz w:val="22"/>
        </w:rPr>
        <w:t>207 €</w:t>
      </w:r>
    </w:p>
    <w:p w14:paraId="25A36704" w14:textId="232DDC11" w:rsidR="00BF1149" w:rsidRPr="0024449B" w:rsidRDefault="00BF1149" w:rsidP="0024449B">
      <w:pPr>
        <w:pStyle w:val="KeinLeerraum"/>
        <w:rPr>
          <w:rFonts w:cs="Arial"/>
          <w:sz w:val="22"/>
        </w:rPr>
      </w:pPr>
      <w:r w:rsidRPr="00B55561">
        <w:rPr>
          <w:rFonts w:cs="Arial"/>
          <w:b/>
          <w:sz w:val="22"/>
        </w:rPr>
        <w:t>177</w:t>
      </w:r>
      <w:r w:rsidR="00597D4E" w:rsidRPr="00B55561">
        <w:rPr>
          <w:rFonts w:cs="Arial"/>
          <w:b/>
          <w:sz w:val="22"/>
        </w:rPr>
        <w:t xml:space="preserve"> </w:t>
      </w:r>
      <w:r w:rsidRPr="00B55561">
        <w:rPr>
          <w:rFonts w:cs="Arial"/>
          <w:b/>
          <w:sz w:val="22"/>
        </w:rPr>
        <w:t>€</w:t>
      </w:r>
      <w:r>
        <w:rPr>
          <w:rFonts w:cs="Arial"/>
          <w:szCs w:val="24"/>
        </w:rPr>
        <w:t xml:space="preserve"> </w:t>
      </w:r>
      <w:r w:rsidRPr="00BF1149">
        <w:rPr>
          <w:rFonts w:cs="Arial"/>
          <w:sz w:val="18"/>
          <w:szCs w:val="18"/>
        </w:rPr>
        <w:t>für j</w:t>
      </w:r>
      <w:r w:rsidR="00853B34" w:rsidRPr="00BF1149">
        <w:rPr>
          <w:rFonts w:cs="Arial"/>
          <w:sz w:val="18"/>
          <w:szCs w:val="18"/>
        </w:rPr>
        <w:t xml:space="preserve">edes weitere </w:t>
      </w:r>
      <w:r w:rsidRPr="00BF1149">
        <w:rPr>
          <w:rFonts w:cs="Arial"/>
          <w:sz w:val="18"/>
          <w:szCs w:val="18"/>
        </w:rPr>
        <w:t>G</w:t>
      </w:r>
      <w:r w:rsidR="00853B34" w:rsidRPr="00BF1149">
        <w:rPr>
          <w:rFonts w:cs="Arial"/>
          <w:sz w:val="18"/>
          <w:szCs w:val="18"/>
        </w:rPr>
        <w:t>eschwisterkind und Kinder von</w:t>
      </w:r>
      <w:r w:rsidRPr="00BF1149">
        <w:rPr>
          <w:rFonts w:cs="Arial"/>
          <w:sz w:val="18"/>
          <w:szCs w:val="18"/>
        </w:rPr>
        <w:t xml:space="preserve"> </w:t>
      </w:r>
      <w:r w:rsidR="00853B34" w:rsidRPr="00BF1149">
        <w:rPr>
          <w:rFonts w:cs="Arial"/>
          <w:sz w:val="18"/>
          <w:szCs w:val="18"/>
        </w:rPr>
        <w:t>Alleinerziehenden</w:t>
      </w:r>
    </w:p>
    <w:p w14:paraId="3A12AB1A" w14:textId="77777777" w:rsidR="0037072C" w:rsidRDefault="0037072C" w:rsidP="006F1511">
      <w:pPr>
        <w:pStyle w:val="KeinLeerraum"/>
        <w:spacing w:line="276" w:lineRule="auto"/>
        <w:rPr>
          <w:rFonts w:cs="Arial"/>
          <w:b/>
          <w:szCs w:val="24"/>
        </w:rPr>
      </w:pPr>
    </w:p>
    <w:p w14:paraId="761398EE" w14:textId="77777777" w:rsidR="00DD3B93" w:rsidRDefault="00DD3B93" w:rsidP="006F1511">
      <w:pPr>
        <w:pStyle w:val="KeinLeerraum"/>
        <w:spacing w:line="276" w:lineRule="auto"/>
        <w:rPr>
          <w:rFonts w:cs="Arial"/>
          <w:b/>
          <w:szCs w:val="24"/>
        </w:rPr>
      </w:pPr>
    </w:p>
    <w:p w14:paraId="793AEA7F" w14:textId="77777777" w:rsidR="006F1511" w:rsidRPr="0037072C" w:rsidRDefault="006F1511" w:rsidP="0037072C">
      <w:pPr>
        <w:pStyle w:val="KeinLeerraum"/>
        <w:spacing w:line="360" w:lineRule="auto"/>
        <w:rPr>
          <w:rFonts w:cs="Arial"/>
          <w:b/>
          <w:sz w:val="22"/>
        </w:rPr>
      </w:pPr>
      <w:r w:rsidRPr="0037072C">
        <w:rPr>
          <w:rFonts w:cs="Arial"/>
          <w:b/>
          <w:sz w:val="22"/>
        </w:rPr>
        <w:t>Zahlungsvereinbarung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3D1F" w:rsidRPr="0037072C" w14:paraId="420C48B4" w14:textId="77777777" w:rsidTr="0037072C">
        <w:tc>
          <w:tcPr>
            <w:tcW w:w="9356" w:type="dxa"/>
          </w:tcPr>
          <w:p w14:paraId="6442F31C" w14:textId="77777777" w:rsidR="003D3D1F" w:rsidRPr="0037072C" w:rsidRDefault="003D3D1F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  <w:r w:rsidRPr="0037072C">
              <w:rPr>
                <w:rFonts w:cs="Arial"/>
                <w:sz w:val="22"/>
              </w:rPr>
              <w:t xml:space="preserve">Mit dieser Anmeldung sind Sie zur Zahlung des o.g. Freizeitbeitrags verpflichtet und akzeptieren unsere Zahlungsvereinbarung. </w:t>
            </w:r>
          </w:p>
          <w:p w14:paraId="77756571" w14:textId="77777777" w:rsidR="0037072C" w:rsidRDefault="0037072C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</w:p>
          <w:p w14:paraId="6DC18BF2" w14:textId="09BB83E5" w:rsidR="003D3D1F" w:rsidRDefault="003D3D1F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  <w:r w:rsidRPr="0037072C">
              <w:rPr>
                <w:rFonts w:cs="Arial"/>
                <w:sz w:val="22"/>
              </w:rPr>
              <w:t xml:space="preserve">Sobald </w:t>
            </w:r>
            <w:r w:rsidR="00C614D0">
              <w:rPr>
                <w:rFonts w:cs="Arial"/>
                <w:sz w:val="22"/>
              </w:rPr>
              <w:t>eine entsprechende Gruppengröße zustande kommt und alle wichtigen Informationen zur Freizeit</w:t>
            </w:r>
            <w:r w:rsidR="00265BD2">
              <w:rPr>
                <w:rFonts w:cs="Arial"/>
                <w:sz w:val="22"/>
              </w:rPr>
              <w:t xml:space="preserve"> gesammelt sind,</w:t>
            </w:r>
            <w:r w:rsidRPr="0037072C">
              <w:rPr>
                <w:rFonts w:cs="Arial"/>
                <w:sz w:val="22"/>
              </w:rPr>
              <w:t xml:space="preserve"> erhalten alle angemeldeten Personen weitere Informationen und e</w:t>
            </w:r>
            <w:r w:rsidR="004A2148">
              <w:rPr>
                <w:rFonts w:cs="Arial"/>
                <w:sz w:val="22"/>
              </w:rPr>
              <w:t>ine Zahlungsaufforderung mit den Kontodaten</w:t>
            </w:r>
            <w:r w:rsidRPr="0037072C">
              <w:rPr>
                <w:rFonts w:cs="Arial"/>
                <w:sz w:val="22"/>
              </w:rPr>
              <w:t xml:space="preserve">. </w:t>
            </w:r>
          </w:p>
          <w:p w14:paraId="5F3CC093" w14:textId="77777777" w:rsidR="007644C0" w:rsidRPr="0037072C" w:rsidRDefault="007644C0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</w:p>
          <w:p w14:paraId="0F20449E" w14:textId="77777777" w:rsidR="003D3D1F" w:rsidRPr="0037072C" w:rsidRDefault="003D3D1F" w:rsidP="003D3D1F">
            <w:pPr>
              <w:pStyle w:val="KeinLeerraum"/>
              <w:rPr>
                <w:rFonts w:cs="Arial"/>
                <w:b/>
                <w:sz w:val="22"/>
              </w:rPr>
            </w:pPr>
            <w:r w:rsidRPr="0037072C">
              <w:rPr>
                <w:rFonts w:cs="Arial"/>
                <w:b/>
                <w:sz w:val="22"/>
              </w:rPr>
              <w:t>Absage durch den Veranstalter</w:t>
            </w:r>
          </w:p>
          <w:p w14:paraId="63F51DCA" w14:textId="77777777" w:rsidR="003D3D1F" w:rsidRPr="0037072C" w:rsidRDefault="003D3D1F" w:rsidP="003D3D1F">
            <w:pPr>
              <w:pStyle w:val="KeinLeerraum"/>
              <w:rPr>
                <w:rFonts w:cs="Arial"/>
                <w:sz w:val="22"/>
              </w:rPr>
            </w:pPr>
            <w:r w:rsidRPr="0037072C">
              <w:rPr>
                <w:rFonts w:cs="Arial"/>
                <w:sz w:val="22"/>
              </w:rPr>
              <w:t xml:space="preserve">In diesem Fall erstatten wir alle eingegangenen Zahlungen zurück. </w:t>
            </w:r>
          </w:p>
          <w:p w14:paraId="4D84B7A8" w14:textId="77777777" w:rsidR="003D3D1F" w:rsidRDefault="003D3D1F" w:rsidP="003D3D1F">
            <w:pPr>
              <w:pStyle w:val="KeinLeerraum"/>
              <w:rPr>
                <w:rFonts w:cs="Arial"/>
                <w:sz w:val="22"/>
              </w:rPr>
            </w:pPr>
          </w:p>
          <w:p w14:paraId="6761D610" w14:textId="77777777" w:rsidR="00D1016F" w:rsidRDefault="00D1016F" w:rsidP="003D3D1F">
            <w:pPr>
              <w:pStyle w:val="KeinLeerraum"/>
              <w:rPr>
                <w:rFonts w:cs="Arial"/>
                <w:sz w:val="22"/>
              </w:rPr>
            </w:pPr>
          </w:p>
          <w:p w14:paraId="45571024" w14:textId="77777777" w:rsidR="00D1016F" w:rsidRDefault="00D1016F" w:rsidP="003D3D1F">
            <w:pPr>
              <w:pStyle w:val="KeinLeerraum"/>
              <w:rPr>
                <w:rFonts w:cs="Arial"/>
                <w:sz w:val="22"/>
              </w:rPr>
            </w:pPr>
          </w:p>
          <w:p w14:paraId="4C7852D4" w14:textId="77777777" w:rsidR="00D1016F" w:rsidRDefault="00D1016F" w:rsidP="003D3D1F">
            <w:pPr>
              <w:pStyle w:val="KeinLeerraum"/>
              <w:rPr>
                <w:rFonts w:cs="Arial"/>
                <w:sz w:val="22"/>
              </w:rPr>
            </w:pPr>
          </w:p>
          <w:p w14:paraId="29492F2B" w14:textId="77777777" w:rsidR="00D1016F" w:rsidRDefault="00D1016F" w:rsidP="003D3D1F">
            <w:pPr>
              <w:pStyle w:val="KeinLeerraum"/>
              <w:rPr>
                <w:rFonts w:cs="Arial"/>
                <w:sz w:val="22"/>
              </w:rPr>
            </w:pPr>
          </w:p>
          <w:p w14:paraId="4F915BE1" w14:textId="77777777" w:rsidR="00D1016F" w:rsidRPr="0037072C" w:rsidRDefault="00D1016F" w:rsidP="003D3D1F">
            <w:pPr>
              <w:pStyle w:val="KeinLeerraum"/>
              <w:rPr>
                <w:rFonts w:cs="Arial"/>
                <w:sz w:val="22"/>
              </w:rPr>
            </w:pPr>
          </w:p>
          <w:p w14:paraId="778689BC" w14:textId="77777777" w:rsidR="003D3D1F" w:rsidRPr="0037072C" w:rsidRDefault="003D3D1F" w:rsidP="003D3D1F">
            <w:pPr>
              <w:pStyle w:val="KeinLeerraum"/>
              <w:rPr>
                <w:rFonts w:cs="Arial"/>
                <w:b/>
                <w:sz w:val="22"/>
              </w:rPr>
            </w:pPr>
            <w:r w:rsidRPr="0037072C">
              <w:rPr>
                <w:rFonts w:cs="Arial"/>
                <w:b/>
                <w:sz w:val="22"/>
              </w:rPr>
              <w:t>Storno</w:t>
            </w:r>
          </w:p>
          <w:p w14:paraId="7F5EEC1A" w14:textId="62D8ED1A" w:rsidR="003D3D1F" w:rsidRPr="0037072C" w:rsidRDefault="003D3D1F" w:rsidP="007C53E5">
            <w:pPr>
              <w:pStyle w:val="TextkrperEinrckung"/>
              <w:numPr>
                <w:ilvl w:val="0"/>
                <w:numId w:val="2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rPr>
                <w:rFonts w:ascii="Arial" w:hAnsi="Arial" w:cs="Arial"/>
              </w:rPr>
            </w:pPr>
            <w:r w:rsidRPr="0037072C">
              <w:rPr>
                <w:rFonts w:ascii="Arial" w:hAnsi="Arial" w:cs="Arial"/>
              </w:rPr>
              <w:t>Abmeldungen bis einschließlich 01.06.202</w:t>
            </w:r>
            <w:r w:rsidR="00841EFB">
              <w:rPr>
                <w:rFonts w:ascii="Arial" w:hAnsi="Arial" w:cs="Arial"/>
              </w:rPr>
              <w:t>3</w:t>
            </w:r>
            <w:r w:rsidRPr="0037072C">
              <w:rPr>
                <w:rFonts w:ascii="Arial" w:hAnsi="Arial" w:cs="Arial"/>
              </w:rPr>
              <w:t xml:space="preserve"> sind stornofrei</w:t>
            </w:r>
          </w:p>
          <w:p w14:paraId="7794968E" w14:textId="77777777" w:rsidR="003D3D1F" w:rsidRPr="0037072C" w:rsidRDefault="003D3D1F" w:rsidP="007C53E5">
            <w:pPr>
              <w:pStyle w:val="TextkrperEinrckung"/>
              <w:numPr>
                <w:ilvl w:val="0"/>
                <w:numId w:val="2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rPr>
                <w:rFonts w:ascii="Arial" w:hAnsi="Arial" w:cs="Arial"/>
              </w:rPr>
            </w:pPr>
            <w:r w:rsidRPr="0037072C">
              <w:rPr>
                <w:rFonts w:ascii="Arial" w:hAnsi="Arial" w:cs="Arial"/>
              </w:rPr>
              <w:t>bei Abmeldung vor dem 01.07. erheben wir eine Ausfallgebühr von 25% des Teilnehmerbeitrags</w:t>
            </w:r>
          </w:p>
          <w:p w14:paraId="1A60C232" w14:textId="2058C08A" w:rsidR="003D3D1F" w:rsidRPr="0037072C" w:rsidRDefault="003D3D1F" w:rsidP="007C53E5">
            <w:pPr>
              <w:pStyle w:val="TextkrperEinrckung"/>
              <w:numPr>
                <w:ilvl w:val="0"/>
                <w:numId w:val="1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rPr>
                <w:rFonts w:ascii="Arial" w:hAnsi="Arial" w:cs="Arial"/>
              </w:rPr>
            </w:pPr>
            <w:r w:rsidRPr="0037072C">
              <w:rPr>
                <w:rFonts w:ascii="Arial" w:hAnsi="Arial" w:cs="Arial"/>
              </w:rPr>
              <w:t xml:space="preserve">bei Abmeldung vor dem </w:t>
            </w:r>
            <w:r w:rsidR="00A32F51">
              <w:rPr>
                <w:rFonts w:ascii="Arial" w:hAnsi="Arial" w:cs="Arial"/>
              </w:rPr>
              <w:t>01</w:t>
            </w:r>
            <w:r w:rsidRPr="0037072C">
              <w:rPr>
                <w:rFonts w:ascii="Arial" w:hAnsi="Arial" w:cs="Arial"/>
              </w:rPr>
              <w:t>.0</w:t>
            </w:r>
            <w:r w:rsidR="00A32F51">
              <w:rPr>
                <w:rFonts w:ascii="Arial" w:hAnsi="Arial" w:cs="Arial"/>
              </w:rPr>
              <w:t>8</w:t>
            </w:r>
            <w:r w:rsidRPr="0037072C">
              <w:rPr>
                <w:rFonts w:ascii="Arial" w:hAnsi="Arial" w:cs="Arial"/>
              </w:rPr>
              <w:t>. erheben wir eine Ausfallgebühr von 50% des Teilnehmerbeitrags</w:t>
            </w:r>
          </w:p>
          <w:p w14:paraId="0D06AE57" w14:textId="64F88127" w:rsidR="003D3D1F" w:rsidRPr="000E2C2B" w:rsidRDefault="003D3D1F" w:rsidP="007C53E5">
            <w:pPr>
              <w:pStyle w:val="TextkrperEinrckung"/>
              <w:numPr>
                <w:ilvl w:val="0"/>
                <w:numId w:val="1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ind w:left="605" w:hanging="174"/>
              <w:rPr>
                <w:rFonts w:ascii="Arial" w:hAnsi="Arial" w:cs="Arial"/>
                <w:sz w:val="22"/>
                <w:szCs w:val="22"/>
              </w:rPr>
            </w:pPr>
            <w:r w:rsidRPr="0037072C">
              <w:rPr>
                <w:rFonts w:ascii="Arial" w:hAnsi="Arial" w:cs="Arial"/>
              </w:rPr>
              <w:t xml:space="preserve">bei Abmeldung am </w:t>
            </w:r>
            <w:r w:rsidR="00264D5A">
              <w:rPr>
                <w:rFonts w:ascii="Arial" w:hAnsi="Arial" w:cs="Arial"/>
              </w:rPr>
              <w:t>14</w:t>
            </w:r>
            <w:r w:rsidRPr="0037072C">
              <w:rPr>
                <w:rFonts w:ascii="Arial" w:hAnsi="Arial" w:cs="Arial"/>
              </w:rPr>
              <w:t>.</w:t>
            </w:r>
            <w:r w:rsidR="00264D5A">
              <w:rPr>
                <w:rFonts w:ascii="Arial" w:hAnsi="Arial" w:cs="Arial"/>
              </w:rPr>
              <w:t>08</w:t>
            </w:r>
            <w:r w:rsidRPr="0037072C">
              <w:rPr>
                <w:rFonts w:ascii="Arial" w:hAnsi="Arial" w:cs="Arial"/>
              </w:rPr>
              <w:t xml:space="preserve">. oder später, erheben wir 100% des Teilnehmerbeitrags, </w:t>
            </w:r>
            <w:r w:rsidR="007C53E5">
              <w:rPr>
                <w:rFonts w:ascii="Arial" w:hAnsi="Arial" w:cs="Arial"/>
                <w:sz w:val="22"/>
                <w:szCs w:val="22"/>
              </w:rPr>
              <w:br/>
            </w:r>
            <w:r w:rsidRPr="007C53E5">
              <w:rPr>
                <w:rFonts w:ascii="Arial" w:hAnsi="Arial" w:cs="Arial"/>
              </w:rPr>
              <w:t>falls kein Ersatzteilnehmer gefunden werden kann</w:t>
            </w:r>
          </w:p>
          <w:p w14:paraId="545AFF98" w14:textId="5967DB9F" w:rsidR="000E2C2B" w:rsidRPr="000E2C2B" w:rsidRDefault="000E2C2B" w:rsidP="000E2C2B">
            <w:pPr>
              <w:pStyle w:val="TextkrperEinrckung"/>
              <w:tabs>
                <w:tab w:val="left" w:pos="1800"/>
              </w:tabs>
              <w:spacing w:after="120" w:line="276" w:lineRule="auto"/>
              <w:ind w:left="0" w:firstLine="0"/>
              <w:rPr>
                <w:rFonts w:ascii="Arial" w:hAnsi="Arial" w:cs="Arial"/>
              </w:rPr>
            </w:pPr>
            <w:r w:rsidRPr="000E2C2B">
              <w:rPr>
                <w:rFonts w:ascii="Arial" w:hAnsi="Arial" w:cs="Arial"/>
              </w:rPr>
              <w:t>Wir behalten uns vor, ein Kind von der Freizeit nach Hause zu schicken, fall</w:t>
            </w:r>
            <w:r>
              <w:rPr>
                <w:rFonts w:ascii="Arial" w:hAnsi="Arial" w:cs="Arial"/>
              </w:rPr>
              <w:t>s es sich nicht an die Freizeitr</w:t>
            </w:r>
            <w:r w:rsidRPr="000E2C2B">
              <w:rPr>
                <w:rFonts w:ascii="Arial" w:hAnsi="Arial" w:cs="Arial"/>
              </w:rPr>
              <w:t>egeln hält. Das Kind muss in d</w:t>
            </w:r>
            <w:r>
              <w:rPr>
                <w:rFonts w:ascii="Arial" w:hAnsi="Arial" w:cs="Arial"/>
              </w:rPr>
              <w:t>iesem Fall von einem Erziehungs</w:t>
            </w:r>
            <w:r w:rsidRPr="000E2C2B">
              <w:rPr>
                <w:rFonts w:ascii="Arial" w:hAnsi="Arial" w:cs="Arial"/>
              </w:rPr>
              <w:t>berechtigten abgeholt werden.</w:t>
            </w:r>
            <w:r w:rsidR="003A57D6">
              <w:rPr>
                <w:rFonts w:ascii="Arial" w:hAnsi="Arial" w:cs="Arial"/>
              </w:rPr>
              <w:t xml:space="preserve"> </w:t>
            </w:r>
            <w:r w:rsidR="001451BD">
              <w:rPr>
                <w:rFonts w:ascii="Arial" w:hAnsi="Arial" w:cs="Arial"/>
              </w:rPr>
              <w:t>Sollte ein Kind Corona-positiv sein</w:t>
            </w:r>
            <w:r w:rsidR="008544E4">
              <w:rPr>
                <w:rFonts w:ascii="Arial" w:hAnsi="Arial" w:cs="Arial"/>
              </w:rPr>
              <w:t>/werden</w:t>
            </w:r>
            <w:r w:rsidR="001451BD">
              <w:rPr>
                <w:rFonts w:ascii="Arial" w:hAnsi="Arial" w:cs="Arial"/>
              </w:rPr>
              <w:t xml:space="preserve"> </w:t>
            </w:r>
            <w:r w:rsidR="000E3B8C">
              <w:rPr>
                <w:rFonts w:ascii="Arial" w:hAnsi="Arial" w:cs="Arial"/>
              </w:rPr>
              <w:t>behalten wir uns ebenfalls das Recht vor, das Kind</w:t>
            </w:r>
            <w:r w:rsidR="008544E4">
              <w:rPr>
                <w:rFonts w:ascii="Arial" w:hAnsi="Arial" w:cs="Arial"/>
              </w:rPr>
              <w:t xml:space="preserve"> von den Eltern abholen zu lassen. </w:t>
            </w:r>
            <w:r w:rsidR="008B2EE4">
              <w:rPr>
                <w:rFonts w:ascii="Arial" w:hAnsi="Arial" w:cs="Arial"/>
              </w:rPr>
              <w:t xml:space="preserve">Leider können wir in diesen Fällen keine Kosten rückerstatten. </w:t>
            </w:r>
          </w:p>
        </w:tc>
      </w:tr>
    </w:tbl>
    <w:p w14:paraId="6C4DFD1A" w14:textId="77777777" w:rsidR="00471EFC" w:rsidRPr="0037072C" w:rsidRDefault="00471EFC" w:rsidP="00471EFC">
      <w:pPr>
        <w:pStyle w:val="TextkrperEinrckung"/>
        <w:tabs>
          <w:tab w:val="left" w:pos="3164"/>
          <w:tab w:val="left" w:pos="4173"/>
        </w:tabs>
        <w:spacing w:after="120"/>
        <w:rPr>
          <w:rFonts w:ascii="Arial" w:hAnsi="Arial" w:cs="Arial"/>
          <w:sz w:val="22"/>
          <w:szCs w:val="22"/>
        </w:rPr>
      </w:pPr>
    </w:p>
    <w:p w14:paraId="06F3B4E0" w14:textId="77777777" w:rsidR="000D5EE7" w:rsidRPr="000D5EE7" w:rsidRDefault="000D5EE7" w:rsidP="00CC47D5">
      <w:pPr>
        <w:pStyle w:val="KeinLeerraum"/>
        <w:spacing w:line="276" w:lineRule="auto"/>
        <w:rPr>
          <w:rFonts w:cs="Arial"/>
          <w:b/>
          <w:sz w:val="22"/>
        </w:rPr>
      </w:pPr>
      <w:r w:rsidRPr="000D5EE7">
        <w:rPr>
          <w:rFonts w:cs="Arial"/>
          <w:b/>
          <w:sz w:val="22"/>
        </w:rPr>
        <w:t>Hinweis</w:t>
      </w:r>
    </w:p>
    <w:p w14:paraId="386FB77E" w14:textId="77777777" w:rsidR="00C544F4" w:rsidRPr="00F4381D" w:rsidRDefault="006C6C10" w:rsidP="006C6C10">
      <w:pPr>
        <w:pStyle w:val="KeinLeerraum"/>
        <w:spacing w:line="276" w:lineRule="auto"/>
        <w:rPr>
          <w:rFonts w:cs="Arial"/>
          <w:sz w:val="22"/>
        </w:rPr>
      </w:pPr>
      <w:r w:rsidRPr="00F4381D">
        <w:rPr>
          <w:rFonts w:cs="Arial"/>
          <w:sz w:val="22"/>
        </w:rPr>
        <w:t>F</w:t>
      </w:r>
      <w:r w:rsidR="00C544F4" w:rsidRPr="00F4381D">
        <w:rPr>
          <w:rFonts w:cs="Arial"/>
          <w:sz w:val="22"/>
        </w:rPr>
        <w:t xml:space="preserve">ür Alleinerziehende und für Eltern, die mehrere Kinder anmelden, </w:t>
      </w:r>
      <w:r w:rsidRPr="00F4381D">
        <w:rPr>
          <w:rFonts w:cs="Arial"/>
          <w:sz w:val="22"/>
        </w:rPr>
        <w:t xml:space="preserve">sind </w:t>
      </w:r>
      <w:r w:rsidR="00C544F4" w:rsidRPr="00F4381D">
        <w:rPr>
          <w:rFonts w:cs="Arial"/>
          <w:sz w:val="22"/>
        </w:rPr>
        <w:t>die Teilnemergebühren gesenkt. Daher bitten wir Sie noch um folgende Information:</w:t>
      </w:r>
    </w:p>
    <w:p w14:paraId="30DF1C3D" w14:textId="77777777" w:rsidR="00F4381D" w:rsidRDefault="00C544F4" w:rsidP="00F4381D">
      <w:pPr>
        <w:tabs>
          <w:tab w:val="left" w:pos="887"/>
        </w:tabs>
        <w:spacing w:before="240"/>
        <w:rPr>
          <w:rFonts w:ascii="Calibri" w:eastAsia="Calibri" w:hAnsi="Calibri" w:cs="Times New Roman"/>
          <w:szCs w:val="24"/>
        </w:rPr>
      </w:pPr>
      <w:r w:rsidRPr="00EB0E03">
        <w:rPr>
          <w:rFonts w:cs="Arial"/>
          <w:szCs w:val="24"/>
        </w:rPr>
        <w:t>Ich bin alleinerziehend:</w:t>
      </w:r>
      <w:r w:rsidR="00F4381D">
        <w:rPr>
          <w:rFonts w:cs="Arial"/>
          <w:szCs w:val="24"/>
        </w:rPr>
        <w:tab/>
      </w:r>
      <w:r w:rsidR="006C6C10">
        <w:rPr>
          <w:rFonts w:cs="Arial"/>
          <w:szCs w:val="24"/>
        </w:rPr>
        <w:t xml:space="preserve"> </w:t>
      </w:r>
      <w:sdt>
        <w:sdtPr>
          <w:rPr>
            <w:rFonts w:ascii="Calibri" w:eastAsia="Calibri" w:hAnsi="Calibri" w:cs="Times New Roman"/>
            <w:szCs w:val="24"/>
          </w:rPr>
          <w:id w:val="-10681170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DF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4381D">
        <w:rPr>
          <w:rFonts w:ascii="Calibri" w:eastAsia="Calibri" w:hAnsi="Calibri" w:cs="Times New Roman"/>
          <w:szCs w:val="24"/>
        </w:rPr>
        <w:t xml:space="preserve"> Ja</w:t>
      </w:r>
      <w:r w:rsidR="00F4381D">
        <w:rPr>
          <w:rFonts w:ascii="Calibri" w:eastAsia="Calibri" w:hAnsi="Calibri" w:cs="Times New Roman"/>
          <w:szCs w:val="24"/>
        </w:rPr>
        <w:tab/>
      </w:r>
      <w:r w:rsidR="00F4381D">
        <w:rPr>
          <w:rFonts w:ascii="Calibri" w:eastAsia="Calibri" w:hAnsi="Calibri" w:cs="Times New Roman"/>
          <w:szCs w:val="24"/>
        </w:rPr>
        <w:tab/>
        <w:t xml:space="preserve"> </w:t>
      </w:r>
      <w:sdt>
        <w:sdtPr>
          <w:rPr>
            <w:rFonts w:ascii="Calibri" w:eastAsia="Calibri" w:hAnsi="Calibri" w:cs="Times New Roman"/>
            <w:szCs w:val="24"/>
          </w:rPr>
          <w:id w:val="955302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DF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4381D">
        <w:rPr>
          <w:rFonts w:ascii="Calibri" w:eastAsia="Calibri" w:hAnsi="Calibri" w:cs="Times New Roman"/>
          <w:szCs w:val="24"/>
        </w:rPr>
        <w:t xml:space="preserve"> Nein</w:t>
      </w:r>
    </w:p>
    <w:p w14:paraId="7A4B243A" w14:textId="77777777" w:rsidR="00C544F4" w:rsidRPr="00EB0E03" w:rsidRDefault="00C544F4" w:rsidP="00C544F4">
      <w:pPr>
        <w:pStyle w:val="KeinLeerraum"/>
        <w:rPr>
          <w:rFonts w:cs="Arial"/>
          <w:szCs w:val="24"/>
        </w:rPr>
      </w:pPr>
    </w:p>
    <w:p w14:paraId="2FB9BDA2" w14:textId="77777777" w:rsidR="00C544F4" w:rsidRPr="00EB0E03" w:rsidRDefault="00F4381D" w:rsidP="00C544F4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>Ich/wir habe/n</w:t>
      </w:r>
      <w:r>
        <w:rPr>
          <w:rFonts w:cs="Arial"/>
          <w:szCs w:val="24"/>
        </w:rPr>
        <w:tab/>
      </w:r>
      <w:sdt>
        <w:sdtPr>
          <w:rPr>
            <w:rFonts w:cs="Arial"/>
          </w:rPr>
          <w:id w:val="-708798238"/>
          <w:lock w:val="sdtLocked"/>
          <w:placeholder>
            <w:docPart w:val="B8F55F5C7B9A419A98AE3275879F109B"/>
          </w:placeholder>
          <w:showingPlcHdr/>
          <w:dropDownList>
            <w:listItem w:value="Bitte geben Sie an, wie viele Kinder Sie angemeldet habe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cs="Arial"/>
            </w:rPr>
            <w:t>___________</w:t>
          </w:r>
        </w:sdtContent>
      </w:sdt>
      <w:r>
        <w:rPr>
          <w:rFonts w:cs="Arial"/>
          <w:szCs w:val="24"/>
        </w:rPr>
        <w:tab/>
      </w:r>
      <w:r w:rsidR="00C544F4" w:rsidRPr="00EB0E03">
        <w:rPr>
          <w:rFonts w:cs="Arial"/>
          <w:szCs w:val="24"/>
        </w:rPr>
        <w:t>Kind/er zu dieser Veranstaltung angemeldet</w:t>
      </w:r>
    </w:p>
    <w:p w14:paraId="03ACAD5F" w14:textId="77777777" w:rsidR="00C544F4" w:rsidRPr="00BF1149" w:rsidRDefault="00C544F4" w:rsidP="00C544F4">
      <w:pPr>
        <w:spacing w:line="276" w:lineRule="auto"/>
        <w:rPr>
          <w:rFonts w:cs="Arial"/>
        </w:rPr>
      </w:pPr>
    </w:p>
    <w:p w14:paraId="1283CDDC" w14:textId="77777777" w:rsidR="00437F53" w:rsidRDefault="00437F53" w:rsidP="006C6C10">
      <w:pPr>
        <w:pStyle w:val="KeinLeerraum"/>
        <w:spacing w:line="276" w:lineRule="auto"/>
        <w:rPr>
          <w:rFonts w:cs="Arial"/>
          <w:b/>
          <w:szCs w:val="24"/>
        </w:rPr>
      </w:pPr>
    </w:p>
    <w:p w14:paraId="657D3B2D" w14:textId="77777777" w:rsidR="006C6C10" w:rsidRPr="006C6C10" w:rsidRDefault="006C6C10" w:rsidP="006C6C10">
      <w:pPr>
        <w:pStyle w:val="KeinLeerraum"/>
        <w:spacing w:line="276" w:lineRule="auto"/>
        <w:rPr>
          <w:rFonts w:cs="Arial"/>
          <w:b/>
          <w:szCs w:val="24"/>
        </w:rPr>
      </w:pPr>
      <w:r w:rsidRPr="006C6C10">
        <w:rPr>
          <w:rFonts w:cs="Arial"/>
          <w:b/>
          <w:szCs w:val="24"/>
        </w:rPr>
        <w:t>Hiermit melde ich/hiermit melden wir unser o.g. Kind zur Sommerfreizeit an</w:t>
      </w:r>
    </w:p>
    <w:p w14:paraId="1054076A" w14:textId="77777777" w:rsidR="00C544F4" w:rsidRDefault="00C544F4" w:rsidP="00C544F4">
      <w:pPr>
        <w:tabs>
          <w:tab w:val="left" w:pos="5670"/>
        </w:tabs>
        <w:jc w:val="both"/>
        <w:rPr>
          <w:rFonts w:cs="Arial"/>
          <w:sz w:val="20"/>
        </w:rPr>
      </w:pPr>
    </w:p>
    <w:p w14:paraId="02AD2DBA" w14:textId="77777777" w:rsidR="00F4381D" w:rsidRPr="009538C6" w:rsidRDefault="00000000" w:rsidP="00F4381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u w:val="single"/>
        </w:rPr>
      </w:pPr>
      <w:sdt>
        <w:sdtPr>
          <w:rPr>
            <w:rFonts w:ascii="Verdana" w:hAnsi="Verdana" w:cs="Verdana"/>
            <w:sz w:val="18"/>
            <w:szCs w:val="18"/>
            <w:u w:val="single"/>
          </w:rPr>
          <w:alias w:val="Datum wählen"/>
          <w:tag w:val="Datum"/>
          <w:id w:val="-2126762312"/>
          <w:lock w:val="sdtLocked"/>
          <w:placeholder>
            <w:docPart w:val="A9B3605D55834BDF9C8CC0565879318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4381D" w:rsidRPr="009538C6">
            <w:rPr>
              <w:rFonts w:ascii="Verdana" w:hAnsi="Verdana" w:cs="Verdana"/>
              <w:sz w:val="18"/>
              <w:szCs w:val="18"/>
              <w:u w:val="single"/>
            </w:rPr>
            <w:t>____________</w:t>
          </w:r>
        </w:sdtContent>
      </w:sdt>
      <w:r w:rsidR="00F4381D" w:rsidRPr="009538C6">
        <w:rPr>
          <w:rFonts w:ascii="Verdana" w:hAnsi="Verdana" w:cs="Verdana"/>
          <w:sz w:val="18"/>
          <w:szCs w:val="18"/>
          <w:u w:val="single"/>
        </w:rPr>
        <w:t xml:space="preserve"> </w:t>
      </w:r>
      <w:r w:rsidR="00F4381D">
        <w:rPr>
          <w:rFonts w:ascii="Verdana" w:hAnsi="Verdana" w:cs="Verdana"/>
          <w:sz w:val="18"/>
          <w:szCs w:val="18"/>
          <w:u w:val="single"/>
        </w:rPr>
        <w:t>,</w:t>
      </w:r>
      <w:r w:rsidR="00F4381D" w:rsidRPr="009538C6">
        <w:rPr>
          <w:rFonts w:ascii="Verdana" w:hAnsi="Verdana" w:cs="Verdana"/>
          <w:sz w:val="18"/>
          <w:szCs w:val="18"/>
        </w:rPr>
        <w:t xml:space="preserve">  </w:t>
      </w:r>
      <w:sdt>
        <w:sdtPr>
          <w:rPr>
            <w:rFonts w:ascii="Verdana" w:hAnsi="Verdana" w:cs="Verdana"/>
            <w:sz w:val="18"/>
            <w:szCs w:val="18"/>
            <w:u w:val="single"/>
          </w:rPr>
          <w:alias w:val="Unterschrift einfügen"/>
          <w:tag w:val="Unterschrift einfügen"/>
          <w:id w:val="30927903"/>
          <w:lock w:val="sdtLocked"/>
          <w:showingPlcHdr/>
          <w:picture/>
        </w:sdtPr>
        <w:sdtContent>
          <w:r w:rsidR="00F4381D" w:rsidRPr="009538C6">
            <w:rPr>
              <w:rFonts w:ascii="Verdana" w:hAnsi="Verdana" w:cs="Verdana"/>
              <w:noProof/>
              <w:sz w:val="18"/>
              <w:szCs w:val="18"/>
              <w:u w:val="single"/>
              <w:lang w:eastAsia="de-DE"/>
            </w:rPr>
            <w:drawing>
              <wp:inline distT="0" distB="0" distL="0" distR="0" wp14:anchorId="64CEF220" wp14:editId="722B9A7A">
                <wp:extent cx="2196951" cy="438782"/>
                <wp:effectExtent l="0" t="0" r="0" b="0"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3366903" cy="672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BFDF3C" w14:textId="77777777" w:rsidR="00F4381D" w:rsidRPr="009538C6" w:rsidRDefault="00F4381D" w:rsidP="00F4381D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Datum</w:t>
      </w:r>
      <w:r>
        <w:rPr>
          <w:rFonts w:asciiTheme="majorHAnsi" w:hAnsiTheme="majorHAnsi" w:cstheme="majorHAnsi"/>
          <w:sz w:val="18"/>
          <w:szCs w:val="18"/>
        </w:rPr>
        <w:tab/>
        <w:t xml:space="preserve">       Unterschrift (Erziehungsberechtigte Person)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14:paraId="03E3D027" w14:textId="77777777" w:rsidR="005575B8" w:rsidRDefault="005575B8" w:rsidP="00C544F4">
      <w:pPr>
        <w:tabs>
          <w:tab w:val="left" w:pos="5670"/>
        </w:tabs>
        <w:jc w:val="both"/>
        <w:rPr>
          <w:rFonts w:cs="Arial"/>
          <w:sz w:val="20"/>
        </w:rPr>
      </w:pPr>
    </w:p>
    <w:p w14:paraId="55B519FF" w14:textId="77777777" w:rsidR="005575B8" w:rsidRDefault="005575B8" w:rsidP="00C544F4">
      <w:pPr>
        <w:tabs>
          <w:tab w:val="left" w:pos="5670"/>
        </w:tabs>
        <w:jc w:val="both"/>
        <w:rPr>
          <w:rFonts w:cs="Arial"/>
          <w:sz w:val="20"/>
        </w:rPr>
      </w:pPr>
    </w:p>
    <w:p w14:paraId="7DDC67ED" w14:textId="77777777" w:rsidR="0099222E" w:rsidRDefault="0099222E" w:rsidP="00C544F4">
      <w:pPr>
        <w:tabs>
          <w:tab w:val="left" w:pos="5670"/>
        </w:tabs>
        <w:jc w:val="both"/>
        <w:rPr>
          <w:rFonts w:cs="Arial"/>
          <w:sz w:val="20"/>
        </w:rPr>
      </w:pPr>
    </w:p>
    <w:p w14:paraId="1FB31D76" w14:textId="77777777" w:rsidR="0009275C" w:rsidRPr="00427D80" w:rsidRDefault="00C544F4" w:rsidP="0009275C">
      <w:pPr>
        <w:pStyle w:val="KeinLeerraum"/>
        <w:spacing w:line="276" w:lineRule="auto"/>
        <w:rPr>
          <w:rFonts w:cs="Arial"/>
          <w:color w:val="0070C0"/>
          <w:sz w:val="22"/>
        </w:rPr>
      </w:pPr>
      <w:r w:rsidRPr="00427D80">
        <w:rPr>
          <w:rFonts w:cs="Arial"/>
          <w:color w:val="0070C0"/>
          <w:sz w:val="22"/>
        </w:rPr>
        <w:t>Hinweis</w:t>
      </w:r>
    </w:p>
    <w:p w14:paraId="357DF8D5" w14:textId="77777777" w:rsidR="005C0AFB" w:rsidRPr="00427D80" w:rsidRDefault="005C0AFB" w:rsidP="0009275C">
      <w:pPr>
        <w:pStyle w:val="KeinLeerraum"/>
        <w:spacing w:line="276" w:lineRule="auto"/>
        <w:rPr>
          <w:rFonts w:cs="Arial"/>
          <w:sz w:val="22"/>
        </w:rPr>
      </w:pPr>
      <w:r w:rsidRPr="00427D80">
        <w:rPr>
          <w:rFonts w:cs="Arial"/>
          <w:sz w:val="22"/>
        </w:rPr>
        <w:t xml:space="preserve">Sie erhalten zu gegebener Zeit weitere Formulare und Informationen, die wir Ihnen an die </w:t>
      </w:r>
      <w:r w:rsidR="0009275C" w:rsidRPr="00427D80">
        <w:rPr>
          <w:rFonts w:cs="Arial"/>
          <w:sz w:val="22"/>
        </w:rPr>
        <w:t>von Ihnen</w:t>
      </w:r>
      <w:r w:rsidRPr="00427D80">
        <w:rPr>
          <w:rFonts w:cs="Arial"/>
          <w:sz w:val="22"/>
        </w:rPr>
        <w:t xml:space="preserve"> angegebene </w:t>
      </w:r>
      <w:proofErr w:type="gramStart"/>
      <w:r w:rsidRPr="00427D80">
        <w:rPr>
          <w:rFonts w:cs="Arial"/>
          <w:sz w:val="22"/>
        </w:rPr>
        <w:t>E-Mail Adresse</w:t>
      </w:r>
      <w:proofErr w:type="gramEnd"/>
      <w:r w:rsidRPr="00427D80">
        <w:rPr>
          <w:rFonts w:cs="Arial"/>
          <w:sz w:val="22"/>
        </w:rPr>
        <w:t xml:space="preserve"> senden. </w:t>
      </w:r>
    </w:p>
    <w:p w14:paraId="3CBFC95D" w14:textId="3A913D3D" w:rsidR="005C0AFB" w:rsidRPr="00427D80" w:rsidRDefault="0009275C" w:rsidP="0009275C">
      <w:pPr>
        <w:pStyle w:val="KeinLeerraum"/>
        <w:spacing w:line="276" w:lineRule="auto"/>
        <w:rPr>
          <w:rFonts w:cs="Arial"/>
          <w:sz w:val="22"/>
        </w:rPr>
      </w:pPr>
      <w:r w:rsidRPr="00427D80">
        <w:rPr>
          <w:rFonts w:cs="Arial"/>
          <w:sz w:val="22"/>
        </w:rPr>
        <w:t>Dazu gehören Formulare wie der Gesundheits- und Informationsbogen (Einverständnisse)</w:t>
      </w:r>
      <w:r w:rsidR="00426404">
        <w:rPr>
          <w:rFonts w:cs="Arial"/>
          <w:sz w:val="22"/>
        </w:rPr>
        <w:t xml:space="preserve">, </w:t>
      </w:r>
      <w:r w:rsidRPr="00427D80">
        <w:rPr>
          <w:rFonts w:cs="Arial"/>
          <w:sz w:val="22"/>
        </w:rPr>
        <w:t>sowie eine ausführliche Packliste und genaue Angaben zu</w:t>
      </w:r>
      <w:r w:rsidR="00426404">
        <w:rPr>
          <w:rFonts w:cs="Arial"/>
          <w:sz w:val="22"/>
        </w:rPr>
        <w:t xml:space="preserve"> unseren Reisezeiten</w:t>
      </w:r>
      <w:r w:rsidR="00515690">
        <w:rPr>
          <w:rFonts w:cs="Arial"/>
          <w:sz w:val="22"/>
        </w:rPr>
        <w:t>.</w:t>
      </w:r>
    </w:p>
    <w:p w14:paraId="249CC14A" w14:textId="360DFDE0" w:rsidR="0009275C" w:rsidRPr="00427D80" w:rsidRDefault="0009275C">
      <w:pPr>
        <w:pStyle w:val="KeinLeerraum"/>
        <w:spacing w:line="276" w:lineRule="auto"/>
        <w:rPr>
          <w:rFonts w:cs="Arial"/>
          <w:sz w:val="22"/>
        </w:rPr>
      </w:pPr>
      <w:r w:rsidRPr="00427D80">
        <w:rPr>
          <w:rFonts w:cs="Arial"/>
          <w:sz w:val="22"/>
        </w:rPr>
        <w:t xml:space="preserve">Bitte haben Sie Verständnis, dass </w:t>
      </w:r>
      <w:r w:rsidR="00A47F60">
        <w:rPr>
          <w:rFonts w:cs="Arial"/>
          <w:sz w:val="22"/>
        </w:rPr>
        <w:t>diese Informationen noch auf sich warten lassen.</w:t>
      </w:r>
      <w:r w:rsidRPr="00427D80">
        <w:rPr>
          <w:rFonts w:cs="Arial"/>
          <w:sz w:val="22"/>
        </w:rPr>
        <w:t xml:space="preserve"> </w:t>
      </w:r>
    </w:p>
    <w:p w14:paraId="2CAFF8D1" w14:textId="77777777" w:rsidR="00437F53" w:rsidRPr="00427D80" w:rsidRDefault="00437F53">
      <w:pPr>
        <w:pStyle w:val="KeinLeerraum"/>
        <w:spacing w:line="276" w:lineRule="auto"/>
        <w:rPr>
          <w:rFonts w:cs="Arial"/>
          <w:sz w:val="22"/>
        </w:rPr>
      </w:pPr>
    </w:p>
    <w:p w14:paraId="75E947F5" w14:textId="77777777" w:rsidR="00640821" w:rsidRDefault="00640821">
      <w:pPr>
        <w:pStyle w:val="KeinLeerraum"/>
        <w:spacing w:line="276" w:lineRule="auto"/>
        <w:rPr>
          <w:rFonts w:cs="Arial"/>
          <w:color w:val="0070C0"/>
          <w:sz w:val="22"/>
        </w:rPr>
      </w:pPr>
    </w:p>
    <w:p w14:paraId="117A80A3" w14:textId="2194A8B3" w:rsidR="00437F53" w:rsidRPr="00640821" w:rsidRDefault="00437F53">
      <w:pPr>
        <w:pStyle w:val="KeinLeerraum"/>
        <w:spacing w:line="276" w:lineRule="auto"/>
        <w:rPr>
          <w:rFonts w:cs="Arial"/>
          <w:color w:val="0070C0"/>
          <w:szCs w:val="24"/>
        </w:rPr>
      </w:pPr>
      <w:r w:rsidRPr="00640821">
        <w:rPr>
          <w:rFonts w:cs="Arial"/>
          <w:color w:val="0070C0"/>
          <w:szCs w:val="24"/>
        </w:rPr>
        <w:t xml:space="preserve">Bitte füllen Sie das Anmeldeformular vollständig aus und senden es unterzeichnet (digital oder handschriftlich) an </w:t>
      </w:r>
      <w:hyperlink r:id="rId7" w:history="1">
        <w:r w:rsidR="00F356BB" w:rsidRPr="00F356BB">
          <w:rPr>
            <w:rStyle w:val="Hyperlink"/>
            <w:b/>
            <w:bCs/>
            <w:color w:val="0070C0"/>
          </w:rPr>
          <w:t>zumgutenhirten.bietigheim-bissingen@drs.de</w:t>
        </w:r>
      </w:hyperlink>
      <w:r w:rsidR="00F356BB">
        <w:t xml:space="preserve"> </w:t>
      </w:r>
      <w:r w:rsidRPr="00640821">
        <w:rPr>
          <w:rFonts w:cs="Arial"/>
          <w:color w:val="0070C0"/>
          <w:szCs w:val="24"/>
        </w:rPr>
        <w:t xml:space="preserve">zurück. Alternativ können Sie das Formular auch ausdrucken und im Pfarrbüro Zum Guten Hirten in Bissingen einwerfen. </w:t>
      </w:r>
    </w:p>
    <w:sectPr w:rsidR="00437F53" w:rsidRPr="00640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45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D753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71671841">
    <w:abstractNumId w:val="0"/>
  </w:num>
  <w:num w:numId="2" w16cid:durableId="98227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HTlaTCdfz3jIQEGkGZ746ZGIAoqM1Ue7Vkz5F3DWDgUuJwbtFWFNH2h/RM/a6sCWdySlC+BMBujQguKGSHEnw==" w:salt="JDEIPjXwUg9cocOOMPKJ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24"/>
    <w:rsid w:val="00027FA5"/>
    <w:rsid w:val="0006461F"/>
    <w:rsid w:val="0009275C"/>
    <w:rsid w:val="000D19ED"/>
    <w:rsid w:val="000D5EE7"/>
    <w:rsid w:val="000E2C2B"/>
    <w:rsid w:val="000E3B8C"/>
    <w:rsid w:val="001219C5"/>
    <w:rsid w:val="001451BD"/>
    <w:rsid w:val="00161417"/>
    <w:rsid w:val="00174CDF"/>
    <w:rsid w:val="00180BC0"/>
    <w:rsid w:val="002059DA"/>
    <w:rsid w:val="0024449B"/>
    <w:rsid w:val="00264D5A"/>
    <w:rsid w:val="00265BD2"/>
    <w:rsid w:val="002E5E56"/>
    <w:rsid w:val="002F4C90"/>
    <w:rsid w:val="00364273"/>
    <w:rsid w:val="0037072C"/>
    <w:rsid w:val="0037494C"/>
    <w:rsid w:val="0039638C"/>
    <w:rsid w:val="003A57D6"/>
    <w:rsid w:val="003D3D1F"/>
    <w:rsid w:val="003F1728"/>
    <w:rsid w:val="00426404"/>
    <w:rsid w:val="00427D80"/>
    <w:rsid w:val="00437F53"/>
    <w:rsid w:val="0044423F"/>
    <w:rsid w:val="0044530B"/>
    <w:rsid w:val="00471EFC"/>
    <w:rsid w:val="00496A39"/>
    <w:rsid w:val="004A2148"/>
    <w:rsid w:val="004F0174"/>
    <w:rsid w:val="00515690"/>
    <w:rsid w:val="005575B8"/>
    <w:rsid w:val="00597D4E"/>
    <w:rsid w:val="005C0AFB"/>
    <w:rsid w:val="00640821"/>
    <w:rsid w:val="0064413A"/>
    <w:rsid w:val="00672B99"/>
    <w:rsid w:val="006C6C10"/>
    <w:rsid w:val="006D50DB"/>
    <w:rsid w:val="006F1511"/>
    <w:rsid w:val="007644C0"/>
    <w:rsid w:val="007B495F"/>
    <w:rsid w:val="007C53E5"/>
    <w:rsid w:val="00812966"/>
    <w:rsid w:val="00841EFB"/>
    <w:rsid w:val="00853B34"/>
    <w:rsid w:val="008544E4"/>
    <w:rsid w:val="008B2EE4"/>
    <w:rsid w:val="008B7359"/>
    <w:rsid w:val="00907A6D"/>
    <w:rsid w:val="00927328"/>
    <w:rsid w:val="0099222E"/>
    <w:rsid w:val="009C4124"/>
    <w:rsid w:val="00A32F51"/>
    <w:rsid w:val="00A47F60"/>
    <w:rsid w:val="00A91201"/>
    <w:rsid w:val="00B55561"/>
    <w:rsid w:val="00B6044C"/>
    <w:rsid w:val="00BE2285"/>
    <w:rsid w:val="00BE2D82"/>
    <w:rsid w:val="00BF1149"/>
    <w:rsid w:val="00C40DFD"/>
    <w:rsid w:val="00C544F4"/>
    <w:rsid w:val="00C614D0"/>
    <w:rsid w:val="00C74D5B"/>
    <w:rsid w:val="00CC47D5"/>
    <w:rsid w:val="00D1016F"/>
    <w:rsid w:val="00D30838"/>
    <w:rsid w:val="00D32819"/>
    <w:rsid w:val="00D51CB4"/>
    <w:rsid w:val="00D6274D"/>
    <w:rsid w:val="00D81D6E"/>
    <w:rsid w:val="00D91EDD"/>
    <w:rsid w:val="00DD3B93"/>
    <w:rsid w:val="00E17C10"/>
    <w:rsid w:val="00EB0E03"/>
    <w:rsid w:val="00EB4F5F"/>
    <w:rsid w:val="00EF4843"/>
    <w:rsid w:val="00F33AB9"/>
    <w:rsid w:val="00F356BB"/>
    <w:rsid w:val="00F410F9"/>
    <w:rsid w:val="00F4381D"/>
    <w:rsid w:val="00F84653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978"/>
  <w15:chartTrackingRefBased/>
  <w15:docId w15:val="{0F352073-1ED6-4D31-A759-0FEA63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4F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44F4"/>
    <w:pPr>
      <w:spacing w:after="0" w:line="240" w:lineRule="auto"/>
    </w:pPr>
    <w:rPr>
      <w:rFonts w:ascii="Arial" w:hAnsi="Arial"/>
      <w:sz w:val="24"/>
    </w:rPr>
  </w:style>
  <w:style w:type="paragraph" w:customStyle="1" w:styleId="TextkrperEinrckung">
    <w:name w:val="Textkörper Einrückung"/>
    <w:basedOn w:val="Standard"/>
    <w:rsid w:val="00EB0E03"/>
    <w:pPr>
      <w:tabs>
        <w:tab w:val="left" w:pos="5760"/>
      </w:tabs>
      <w:suppressAutoHyphens/>
      <w:ind w:left="1440" w:hanging="1440"/>
    </w:pPr>
    <w:rPr>
      <w:rFonts w:ascii="Verdana" w:eastAsia="SimSun" w:hAnsi="Verdana" w:cs="Verdana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3D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7F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7F53"/>
    <w:rPr>
      <w:strike w:val="0"/>
      <w:dstrike w:val="0"/>
      <w:color w:val="0000FF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mgutenhirten.bietigheim-bissingen@d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6BAE1CA5443FC9E95169289E02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2DE2-C09E-45D7-BF78-A69CCE675AEC}"/>
      </w:docPartPr>
      <w:docPartBody>
        <w:p w:rsidR="000C7ED3" w:rsidRDefault="00C21F5D" w:rsidP="00C21F5D">
          <w:pPr>
            <w:pStyle w:val="74E6BAE1CA5443FC9E95169289E027908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CC77604A5BEC4C01B362316E02E7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B20-7427-483A-9E5D-59336D192D8D}"/>
      </w:docPartPr>
      <w:docPartBody>
        <w:p w:rsidR="000C7ED3" w:rsidRDefault="00C21F5D" w:rsidP="00C21F5D">
          <w:pPr>
            <w:pStyle w:val="CC77604A5BEC4C01B362316E02E773A57"/>
          </w:pPr>
          <w:r>
            <w:rPr>
              <w:rFonts w:cs="Arial"/>
            </w:rPr>
            <w:t>___________</w:t>
          </w:r>
        </w:p>
      </w:docPartBody>
    </w:docPart>
    <w:docPart>
      <w:docPartPr>
        <w:name w:val="04680CAD1226424DA1217DEAFB13F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D63C-E12B-4777-AA90-BE95F08E13AF}"/>
      </w:docPartPr>
      <w:docPartBody>
        <w:p w:rsidR="000C7ED3" w:rsidRDefault="00C21F5D" w:rsidP="00C21F5D">
          <w:pPr>
            <w:pStyle w:val="04680CAD1226424DA1217DEAFB13F1135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E850C8CEB276448F88A7AEE33015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43642-F6FB-4240-8035-61C02076320B}"/>
      </w:docPartPr>
      <w:docPartBody>
        <w:p w:rsidR="000C7ED3" w:rsidRDefault="00C21F5D" w:rsidP="00C21F5D">
          <w:pPr>
            <w:pStyle w:val="E850C8CEB276448F88A7AEE33015CA215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1C8EE2E446814098933AE715F9856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4320-7D98-472A-A4C3-50A7963B4E80}"/>
      </w:docPartPr>
      <w:docPartBody>
        <w:p w:rsidR="000C7ED3" w:rsidRDefault="00C21F5D" w:rsidP="00C21F5D">
          <w:pPr>
            <w:pStyle w:val="1C8EE2E446814098933AE715F9856BB35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B9F53A5D497B4A118253A43063F6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793A-822B-4182-9E18-4F19F8FD249B}"/>
      </w:docPartPr>
      <w:docPartBody>
        <w:p w:rsidR="000C7ED3" w:rsidRDefault="00C21F5D" w:rsidP="00C21F5D">
          <w:pPr>
            <w:pStyle w:val="B9F53A5D497B4A118253A43063F6BDFD5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CB3F3148A8E140ED98BE922EE676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78195-36BA-4806-9260-94C9316CC6D0}"/>
      </w:docPartPr>
      <w:docPartBody>
        <w:p w:rsidR="000C7ED3" w:rsidRDefault="00C21F5D" w:rsidP="00C21F5D">
          <w:pPr>
            <w:pStyle w:val="CB3F3148A8E140ED98BE922EE67619104"/>
          </w:pPr>
          <w:r>
            <w:rPr>
              <w:rFonts w:cs="Arial"/>
            </w:rPr>
            <w:t>________________</w:t>
          </w:r>
        </w:p>
      </w:docPartBody>
    </w:docPart>
    <w:docPart>
      <w:docPartPr>
        <w:name w:val="82333F9C201C419BA52615BCBE3E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7CA-AD08-4B7A-966E-60E0BD69C8A3}"/>
      </w:docPartPr>
      <w:docPartBody>
        <w:p w:rsidR="000C7ED3" w:rsidRDefault="00C21F5D" w:rsidP="00C21F5D">
          <w:pPr>
            <w:pStyle w:val="82333F9C201C419BA52615BCBE3E9EB24"/>
          </w:pPr>
          <w:r>
            <w:rPr>
              <w:rFonts w:cs="Arial"/>
            </w:rPr>
            <w:t>_____________________</w:t>
          </w:r>
        </w:p>
      </w:docPartBody>
    </w:docPart>
    <w:docPart>
      <w:docPartPr>
        <w:name w:val="A9B3605D55834BDF9C8CC0565879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283A-EF83-4D5F-BEE5-9474F2177ABC}"/>
      </w:docPartPr>
      <w:docPartBody>
        <w:p w:rsidR="000C7ED3" w:rsidRDefault="00C21F5D" w:rsidP="00C21F5D">
          <w:pPr>
            <w:pStyle w:val="A9B3605D55834BDF9C8CC05658793181"/>
          </w:pPr>
          <w:r w:rsidRPr="00F03F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8F55F5C7B9A419A98AE3275879F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FE85-C010-4BC9-8B8B-DFEDD5A4DDAC}"/>
      </w:docPartPr>
      <w:docPartBody>
        <w:p w:rsidR="000C7ED3" w:rsidRDefault="00C21F5D" w:rsidP="00C21F5D">
          <w:pPr>
            <w:pStyle w:val="B8F55F5C7B9A419A98AE3275879F109B"/>
          </w:pPr>
          <w:r>
            <w:rPr>
              <w:rFonts w:cs="Arial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5D"/>
    <w:rsid w:val="000C7ED3"/>
    <w:rsid w:val="00455644"/>
    <w:rsid w:val="00C21F5D"/>
    <w:rsid w:val="00C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F5D"/>
    <w:rPr>
      <w:color w:val="808080"/>
    </w:rPr>
  </w:style>
  <w:style w:type="paragraph" w:customStyle="1" w:styleId="74E6BAE1CA5443FC9E95169289E027908">
    <w:name w:val="74E6BAE1CA5443FC9E95169289E027908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7">
    <w:name w:val="CC77604A5BEC4C01B362316E02E773A57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5">
    <w:name w:val="04680CAD1226424DA1217DEAFB13F11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5">
    <w:name w:val="E850C8CEB276448F88A7AEE33015CA21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5">
    <w:name w:val="1C8EE2E446814098933AE715F9856BB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5">
    <w:name w:val="B9F53A5D497B4A118253A43063F6BDFD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4">
    <w:name w:val="CB3F3148A8E140ED98BE922EE6761910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4">
    <w:name w:val="82333F9C201C419BA52615BCBE3E9EB2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B3605D55834BDF9C8CC05658793181">
    <w:name w:val="A9B3605D55834BDF9C8CC05658793181"/>
    <w:rsid w:val="00C21F5D"/>
  </w:style>
  <w:style w:type="paragraph" w:customStyle="1" w:styleId="B8F55F5C7B9A419A98AE3275879F109B">
    <w:name w:val="B8F55F5C7B9A419A98AE3275879F109B"/>
    <w:rsid w:val="00C21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Marco</dc:creator>
  <cp:keywords/>
  <dc:description/>
  <cp:lastModifiedBy>marco schuster</cp:lastModifiedBy>
  <cp:revision>77</cp:revision>
  <dcterms:created xsi:type="dcterms:W3CDTF">2021-01-27T07:43:00Z</dcterms:created>
  <dcterms:modified xsi:type="dcterms:W3CDTF">2022-10-01T20:31:00Z</dcterms:modified>
</cp:coreProperties>
</file>