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FB5A" w14:textId="77777777" w:rsidR="00D5365B" w:rsidRPr="004A7C35" w:rsidRDefault="009F7B48">
      <w:pPr>
        <w:rPr>
          <w:sz w:val="36"/>
          <w:u w:val="single"/>
        </w:rPr>
      </w:pPr>
      <w:r w:rsidRPr="004A7C35">
        <w:rPr>
          <w:sz w:val="36"/>
          <w:u w:val="single"/>
        </w:rPr>
        <w:t>Fürbitten der Firmlinge für Sonntag den 27.02.22</w:t>
      </w:r>
    </w:p>
    <w:p w14:paraId="6EFA5ECB" w14:textId="77777777" w:rsidR="009F7B48" w:rsidRPr="004A7C35" w:rsidRDefault="009F7B48">
      <w:pPr>
        <w:rPr>
          <w:sz w:val="36"/>
        </w:rPr>
      </w:pPr>
      <w:r w:rsidRPr="004A7C35">
        <w:rPr>
          <w:sz w:val="36"/>
        </w:rPr>
        <w:t xml:space="preserve">Angesichts der Kriegsereignisse in der Ukraine bitten wir für die Menschen, dass die Kampfhandlungen bald enden und die Zahl der Opfer möglichst gering bleibt. </w:t>
      </w:r>
      <w:r w:rsidRPr="004A7C35">
        <w:rPr>
          <w:sz w:val="36"/>
        </w:rPr>
        <w:br/>
        <w:t>Beschützte das ukrainische Volk und schenke ihm Hoffnung.</w:t>
      </w:r>
      <w:r w:rsidRPr="004A7C35">
        <w:rPr>
          <w:sz w:val="36"/>
        </w:rPr>
        <w:br/>
        <w:t>Herr, unser Gott. (Wir bitten dich erhöre uns)</w:t>
      </w:r>
    </w:p>
    <w:p w14:paraId="16138D4E" w14:textId="77777777" w:rsidR="005F732A" w:rsidRPr="004A7C35" w:rsidRDefault="009F7B48">
      <w:pPr>
        <w:rPr>
          <w:sz w:val="36"/>
        </w:rPr>
      </w:pPr>
      <w:r w:rsidRPr="004A7C35">
        <w:rPr>
          <w:sz w:val="36"/>
        </w:rPr>
        <w:t>Sei bei allen</w:t>
      </w:r>
      <w:r w:rsidR="005F732A" w:rsidRPr="004A7C35">
        <w:rPr>
          <w:sz w:val="36"/>
        </w:rPr>
        <w:t xml:space="preserve"> Menschen</w:t>
      </w:r>
      <w:r w:rsidRPr="004A7C35">
        <w:rPr>
          <w:sz w:val="36"/>
        </w:rPr>
        <w:t xml:space="preserve">, die unter schlechten Lebensbedingungen </w:t>
      </w:r>
      <w:r w:rsidR="005F732A" w:rsidRPr="004A7C35">
        <w:rPr>
          <w:sz w:val="36"/>
        </w:rPr>
        <w:t>leiden und aus ihrem Land und Leben fliehen müssen. Gib ihnen die Kraft sich gegenseitig zu</w:t>
      </w:r>
      <w:r w:rsidR="004A7C35" w:rsidRPr="004A7C35">
        <w:rPr>
          <w:sz w:val="36"/>
        </w:rPr>
        <w:t xml:space="preserve"> unterstützen und lass Ihnen Hilfe</w:t>
      </w:r>
      <w:r w:rsidR="005F732A" w:rsidRPr="004A7C35">
        <w:rPr>
          <w:sz w:val="36"/>
        </w:rPr>
        <w:t xml:space="preserve"> und Liebe begegnen. </w:t>
      </w:r>
      <w:r w:rsidR="005F732A" w:rsidRPr="004A7C35">
        <w:rPr>
          <w:sz w:val="36"/>
        </w:rPr>
        <w:br/>
        <w:t>Herr, unser Gott (Wir bitten dich erhöre uns)</w:t>
      </w:r>
    </w:p>
    <w:p w14:paraId="0720B10C" w14:textId="77777777" w:rsidR="005F732A" w:rsidRPr="004A7C35" w:rsidRDefault="005F732A">
      <w:pPr>
        <w:rPr>
          <w:sz w:val="36"/>
        </w:rPr>
      </w:pPr>
      <w:r w:rsidRPr="004A7C35">
        <w:rPr>
          <w:sz w:val="36"/>
        </w:rPr>
        <w:t>Öffne die Herzen der Staatsoberhäupter, dass Hass und Gier verschwinden und sie gemeinsam in Frieden die Probleme bewältigen.</w:t>
      </w:r>
      <w:r w:rsidRPr="004A7C35">
        <w:rPr>
          <w:sz w:val="36"/>
        </w:rPr>
        <w:br/>
        <w:t>Herr, unser Gott (Wir bitten dich erhöre uns)</w:t>
      </w:r>
    </w:p>
    <w:p w14:paraId="0C34C652" w14:textId="77777777" w:rsidR="005F732A" w:rsidRPr="004A7C35" w:rsidRDefault="0057342A">
      <w:pPr>
        <w:rPr>
          <w:sz w:val="36"/>
        </w:rPr>
      </w:pPr>
      <w:r w:rsidRPr="004A7C35">
        <w:rPr>
          <w:sz w:val="36"/>
        </w:rPr>
        <w:t>Hilf uns allen, als eine Kirche klar, ehrlich und wahrhaftig Stellung gegen den Krieg beziehen und für ein friedliches Miteinander der Völker, Religionen und Kulturen einzustehen.</w:t>
      </w:r>
      <w:r w:rsidRPr="004A7C35">
        <w:rPr>
          <w:sz w:val="36"/>
        </w:rPr>
        <w:br/>
        <w:t>Herr, unser Gott (Wir bitten dich erhöre uns)</w:t>
      </w:r>
    </w:p>
    <w:p w14:paraId="5FA8EAAA" w14:textId="77777777" w:rsidR="004A7C35" w:rsidRPr="004A7C35" w:rsidRDefault="0057342A" w:rsidP="0057342A">
      <w:pPr>
        <w:rPr>
          <w:sz w:val="36"/>
        </w:rPr>
      </w:pPr>
      <w:r w:rsidRPr="004A7C35">
        <w:rPr>
          <w:sz w:val="36"/>
        </w:rPr>
        <w:t xml:space="preserve">Vergib uns, wenn wir die Augen vor Gewalt und Hass verschlossen und den Fehler gemacht haben, nicht zu handeln. </w:t>
      </w:r>
      <w:r w:rsidR="004A7C35" w:rsidRPr="004A7C35">
        <w:rPr>
          <w:sz w:val="36"/>
        </w:rPr>
        <w:t>Schenke uns Mut, Einsicht und Zeit uns zu bessern.</w:t>
      </w:r>
      <w:r w:rsidR="004A7C35" w:rsidRPr="004A7C35">
        <w:rPr>
          <w:sz w:val="36"/>
        </w:rPr>
        <w:br/>
        <w:t xml:space="preserve">Herr, unser Gott (Wir bitten dich erhöre uns) </w:t>
      </w:r>
    </w:p>
    <w:p w14:paraId="6E3F6268" w14:textId="77777777" w:rsidR="004A7C35" w:rsidRDefault="004A7C35" w:rsidP="0057342A"/>
    <w:p w14:paraId="10AF2A24" w14:textId="77777777" w:rsidR="009F7B48" w:rsidRDefault="009F7B48"/>
    <w:sectPr w:rsidR="009F7B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B48"/>
    <w:rsid w:val="001D6287"/>
    <w:rsid w:val="004A7C35"/>
    <w:rsid w:val="0057342A"/>
    <w:rsid w:val="005F732A"/>
    <w:rsid w:val="009F7B48"/>
    <w:rsid w:val="00D5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60E221"/>
  <w15:docId w15:val="{14C5A2F2-7723-470D-95EF-4129F183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Roland Deckwart</cp:lastModifiedBy>
  <cp:revision>2</cp:revision>
  <dcterms:created xsi:type="dcterms:W3CDTF">2022-02-25T16:17:00Z</dcterms:created>
  <dcterms:modified xsi:type="dcterms:W3CDTF">2022-02-25T16:17:00Z</dcterms:modified>
</cp:coreProperties>
</file>